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Pr="00B47CF5" w:rsidRDefault="00B47CF5" w:rsidP="00B47CF5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B4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gramStart"/>
      <w:r w:rsidRPr="00B4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B4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«Ласточка»</w:t>
      </w: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B47CF5">
      <w:pPr>
        <w:tabs>
          <w:tab w:val="left" w:pos="5760"/>
        </w:tabs>
        <w:spacing w:after="0" w:line="240" w:lineRule="auto"/>
        <w:ind w:right="4039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Pr="00B47CF5" w:rsidRDefault="00B47CF5" w:rsidP="00B47CF5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47CF5" w:rsidRDefault="00B47CF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858E5" w:rsidRPr="001858E5" w:rsidRDefault="001858E5" w:rsidP="001858E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 xml:space="preserve">             первой </w:t>
      </w:r>
      <w:proofErr w:type="spellStart"/>
      <w:r>
        <w:rPr>
          <w:rFonts w:ascii="Times New Roman" w:hAnsi="Times New Roman" w:cs="Times New Roman"/>
          <w:sz w:val="32"/>
          <w:szCs w:val="28"/>
        </w:rPr>
        <w:t>квалификационн</w:t>
      </w:r>
      <w:proofErr w:type="spellEnd"/>
    </w:p>
    <w:p w:rsidR="00446077" w:rsidRPr="00446077" w:rsidRDefault="00F23F7E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B47CF5" w:rsidRDefault="00B47CF5" w:rsidP="00E00D06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47CF5">
        <w:rPr>
          <w:rFonts w:ascii="Times New Roman" w:hAnsi="Times New Roman" w:cs="Times New Roman"/>
          <w:b/>
          <w:sz w:val="28"/>
          <w:szCs w:val="28"/>
        </w:rPr>
        <w:t>Новогодний утренник в первой младшей группе</w:t>
      </w: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Pr="00E00D06" w:rsidRDefault="00B47CF5" w:rsidP="00B47CF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музыкальный руководитель первой квалификационной категории </w:t>
      </w:r>
      <w:proofErr w:type="spellStart"/>
      <w:r w:rsidRPr="00E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Дагаева</w:t>
      </w:r>
      <w:proofErr w:type="spellEnd"/>
      <w:r w:rsidRPr="00E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proofErr w:type="gramStart"/>
      <w:r w:rsidRPr="00E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Pr="00B47CF5" w:rsidRDefault="00B47CF5" w:rsidP="0044607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Кыштовка2016</w:t>
      </w: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B47CF5" w:rsidRDefault="00B47CF5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446077" w:rsidRPr="001858E5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1858E5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Под веселую музыку в зал входят дети. Встают вокруг елки, рассматривают украшения.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Здравствуй, праздничная ёлка!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Ждали мы тебя весь год.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Мы у ёлки новогодней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Водим дружный хоровод.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Ярче, ярче пусть сверкает ёлка золотом огней!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 Новым годом поздравляем дорогих своих гостей.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— Это Дедушка Мороз деткам елочку принес. Споем нашей праздничной елочке песенку.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44607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Дети водят хоровод «Ой мороз, мороз».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После хоровода садятся на стульчики, а Ведущая выкатывает из-под елки снежный ком.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 (приговаривает):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Мы катали снежный ком,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Круглый, словно, мячик.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Что бы сделать из него?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Трудная задача!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Под музыку выходит Снеговик.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Я из снега появился,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 вам на елку поспешил.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Благодарен всем ребятам,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Кто меня сейчас слепил.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Дети, посмотрите, какой красивый снеговик у нас получился.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Снеговик я не простой,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А веселый, озорной!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Очень я люблю играть,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Бегать, прыгать и скакать!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Что за праздник к нам идёт?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 и дети: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Зимний праздник Новый год!</w:t>
      </w:r>
    </w:p>
    <w:p w:rsidR="00446077" w:rsidRPr="00446077" w:rsidRDefault="00446077" w:rsidP="003C0B10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3C0B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ебята, </w:t>
      </w:r>
      <w:r w:rsidR="003C0B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а вы 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плясать любите?…</w:t>
      </w:r>
      <w:r w:rsidR="003C0B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(да)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Очень хорошо! Тогда вместе спляшем! Вот сколько снежков я вам принёс.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Default="00446077" w:rsidP="00446077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44607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Дети исполняют танец «Со снежками».</w:t>
      </w:r>
    </w:p>
    <w:p w:rsidR="00446077" w:rsidRPr="00446077" w:rsidRDefault="00446077" w:rsidP="00446077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А мы, снеговик, с тобой поиграем,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ведерко снежки сейчас покидаем!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4607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Проводится игра «Собери снежки».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Раз, два, три, четыре, пять! Начинаем мы играть,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Вы снежки все соберите и в корзиночку несите.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После игры дети садятся на места.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Снеговик, дружок наш снежный,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Подскажи нам, друг любезный,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Где Снегурочка живет -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Деток наших она ждет.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Только мы не знаем,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Как ее найти,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поле или лес дремучий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Нужно нам идти.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Снегурочка-красавица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шубке белоснежной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Живет в красивом домике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опушке леса.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По тропинке вы пойдёте, домик Снегурочки найдёте.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Снеговик уходит.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Ведущая:</w:t>
      </w:r>
      <w:r w:rsidRPr="0044607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Ну что ж, ребята, отправляемся в путь!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Дети с Ведущей идут по залу вокруг елки под музыку. Подходят к домику.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Снегурка! Выходи скорей! Принимай гостей!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Здравствуйте, мои друзья!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Всем вам очень рада я!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 нами ты в кружок вставай, с нами пляску начинай.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Default="00446077" w:rsidP="00446077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44607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Дети исполняют танец «Зимняя пляска».</w:t>
      </w:r>
    </w:p>
    <w:p w:rsidR="00446077" w:rsidRPr="00446077" w:rsidRDefault="00446077" w:rsidP="00446077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— А где же Дедушка Мороз? Что же он на праздник к нам не идет? Наверное, забыл про нас. Позовем его громко. Дружно скажем: «Дед Мороз! </w:t>
      </w:r>
      <w:proofErr w:type="spellStart"/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Ау-у</w:t>
      </w:r>
      <w:proofErr w:type="spellEnd"/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Ау-у</w:t>
      </w:r>
      <w:proofErr w:type="spellEnd"/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!»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Дети и Снегурочка: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-Д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ед Мороз! </w:t>
      </w:r>
      <w:proofErr w:type="spellStart"/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Ау-у</w:t>
      </w:r>
      <w:proofErr w:type="spellEnd"/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Ау-у</w:t>
      </w:r>
      <w:proofErr w:type="spellEnd"/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Ау-у</w:t>
      </w:r>
      <w:proofErr w:type="spellEnd"/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Ау-у</w:t>
      </w:r>
      <w:proofErr w:type="spellEnd"/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! Иду, иду!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Здравствуйте, ребятишки,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Девчонки и мальчишки.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 Новым годом поздравляю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здоровья вам желаю!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А что же это елочка у вас не горит, огнями не сверкает? Не порядок! Снегурочка, внучка, принеси-ка мне мою волшебную палочку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… П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одходите поближе к елочке. </w:t>
      </w:r>
      <w:r w:rsidRPr="00446077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(Дети подходят к елке.)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Палочка волшебная веточек коснись,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Елочка-красавица, для ребят зажгись.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Елочка зажигается.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Дуем мы на елочку вот так, вот так.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погасла елочка вот так, вот так.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>Дети дуют на елку, та гаснет.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А притопнут каблучки и зажгутся огоньки.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 топают, елка зажигается.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А теперь вокруг елки в круг вставайте,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Возле елки пляску затевайте.</w:t>
      </w:r>
    </w:p>
    <w:p w:rsidR="00446077" w:rsidRPr="00446077" w:rsidRDefault="00446077" w:rsidP="00446077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44607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«Танец-игра с Дедом Морозом».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Станцевали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вы на диво, очень громко и красиво.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А теперь пришла пора поиграть нам, детвора.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Проводится игра «Заморожу».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Покажите ваши ручки, 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любят ручки поплясать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Я сейчас их заморожу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надо ручки убирать!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Покажите ваши ножки, 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любят ножки поплясать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Я сейчас их заморожу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надо ножки убирать!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Покажите ваши ушки, ушки 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любят поплясать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Я сейчас их заморожу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надо ушки убирать!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Покажите ваши щечки, любят щечки поплясать.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Я сейчас их заморожу, надо щечки убирать!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Ох, устал я, посижу, на ребяток погляжу.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Посиди, Дедушка Мороз, а ребята тебе стихи почитают.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1 ребенок: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Окна разукрасил Дедушка Мороз.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сугробы снега на дворе нанес.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2 ребенок: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Добрый Дедушка Мороз к нам пришел сегодня.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Рады видеть мы его в праздник новогодний.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3 ребенок: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Дед Мороз стоит у елки, пряча в бороду смешок.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Не томи нас слишком долго, развяжи скорей мешок!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Очень весело плясали и нисколько не устали.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Я ребят благодарю. Вам спасибо говорю.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Как красиво всё вокруг, а ребята подарков ждут!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Будут, будут вам подарочки!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А куда же я их положил?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Ой, забыл, забыл, забыл!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– Ах, подарки! Ну, конечно, подарки. Так вот они!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Дед Мороз показывает маленький мешочек.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Видишь, внученька, я не забыл.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— Но ведь он совсем маленький. Здесь на всех не хватит. Дедушка Мороз, ты ведь волшебник.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Вы забыли, весь секрет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том, что я ВОЛШЕБНЫЙ ДЕД.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Вокруг елки похожу, под ней подарок положу. (Кладет не на виду у детей, а 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поглубже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елку…)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Стукну посохом и вот наш подарок подрастет! (Бегает вокруг ёлки под музыку, стучит посохом.)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Дед Мороз вытаскивает из-под елки припрятанный там такого же цвета большой мешок с подарками и раздает подарки.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Пришла пора проститься нужно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сех поздравляю от души!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Пусть Новый год встречают дружно</w:t>
      </w:r>
      <w:proofErr w:type="gramStart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взрослые, и малыши!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Все вместе:</w:t>
      </w:r>
      <w:r w:rsidRPr="00446077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До свиданья, детвора!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46077" w:rsidRPr="00446077" w:rsidRDefault="00446077" w:rsidP="0044607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А мы вокруг елочки нашей давайте ещё раз пройдём.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Помашем мы ей: «До свиданья!»</w:t>
      </w:r>
      <w:r w:rsidRPr="004460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будущий год в гости ждём.</w:t>
      </w:r>
    </w:p>
    <w:p w:rsidR="001D47B9" w:rsidRPr="00446077" w:rsidRDefault="001D47B9">
      <w:pPr>
        <w:rPr>
          <w:sz w:val="28"/>
          <w:szCs w:val="28"/>
        </w:rPr>
      </w:pPr>
    </w:p>
    <w:sectPr w:rsidR="001D47B9" w:rsidRPr="00446077" w:rsidSect="00B47CF5">
      <w:pgSz w:w="11906" w:h="16838"/>
      <w:pgMar w:top="142" w:right="1558" w:bottom="1134" w:left="426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77" w:rsidRDefault="00C57277" w:rsidP="001858E5">
      <w:pPr>
        <w:spacing w:after="0" w:line="240" w:lineRule="auto"/>
      </w:pPr>
      <w:r>
        <w:separator/>
      </w:r>
    </w:p>
  </w:endnote>
  <w:endnote w:type="continuationSeparator" w:id="1">
    <w:p w:rsidR="00C57277" w:rsidRDefault="00C57277" w:rsidP="0018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77" w:rsidRDefault="00C57277" w:rsidP="001858E5">
      <w:pPr>
        <w:spacing w:after="0" w:line="240" w:lineRule="auto"/>
      </w:pPr>
      <w:r>
        <w:separator/>
      </w:r>
    </w:p>
  </w:footnote>
  <w:footnote w:type="continuationSeparator" w:id="1">
    <w:p w:rsidR="00C57277" w:rsidRDefault="00C57277" w:rsidP="0018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077"/>
    <w:rsid w:val="00015EE4"/>
    <w:rsid w:val="00105747"/>
    <w:rsid w:val="001858E5"/>
    <w:rsid w:val="001D47B9"/>
    <w:rsid w:val="00283EE6"/>
    <w:rsid w:val="003C0B10"/>
    <w:rsid w:val="004429B7"/>
    <w:rsid w:val="00446077"/>
    <w:rsid w:val="006F3E12"/>
    <w:rsid w:val="007E6401"/>
    <w:rsid w:val="00B47CF5"/>
    <w:rsid w:val="00C52702"/>
    <w:rsid w:val="00C57277"/>
    <w:rsid w:val="00E00D06"/>
    <w:rsid w:val="00ED6A94"/>
    <w:rsid w:val="00F2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B9"/>
  </w:style>
  <w:style w:type="paragraph" w:styleId="1">
    <w:name w:val="heading 1"/>
    <w:basedOn w:val="a"/>
    <w:link w:val="10"/>
    <w:uiPriority w:val="9"/>
    <w:qFormat/>
    <w:rsid w:val="0044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6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6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60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6077"/>
  </w:style>
  <w:style w:type="paragraph" w:styleId="a4">
    <w:name w:val="Normal (Web)"/>
    <w:basedOn w:val="a"/>
    <w:uiPriority w:val="99"/>
    <w:semiHidden/>
    <w:unhideWhenUsed/>
    <w:rsid w:val="0044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077"/>
    <w:rPr>
      <w:b/>
      <w:bCs/>
    </w:rPr>
  </w:style>
  <w:style w:type="character" w:styleId="a6">
    <w:name w:val="Emphasis"/>
    <w:basedOn w:val="a0"/>
    <w:uiPriority w:val="20"/>
    <w:qFormat/>
    <w:rsid w:val="00446077"/>
    <w:rPr>
      <w:i/>
      <w:iCs/>
    </w:rPr>
  </w:style>
  <w:style w:type="paragraph" w:customStyle="1" w:styleId="c1">
    <w:name w:val="c1"/>
    <w:basedOn w:val="a"/>
    <w:rsid w:val="0018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8E5"/>
  </w:style>
  <w:style w:type="paragraph" w:styleId="a7">
    <w:name w:val="header"/>
    <w:basedOn w:val="a"/>
    <w:link w:val="a8"/>
    <w:uiPriority w:val="99"/>
    <w:semiHidden/>
    <w:unhideWhenUsed/>
    <w:rsid w:val="0018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58E5"/>
  </w:style>
  <w:style w:type="paragraph" w:styleId="a9">
    <w:name w:val="footer"/>
    <w:basedOn w:val="a"/>
    <w:link w:val="aa"/>
    <w:uiPriority w:val="99"/>
    <w:semiHidden/>
    <w:unhideWhenUsed/>
    <w:rsid w:val="0018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5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3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omich</dc:creator>
  <cp:lastModifiedBy>сад</cp:lastModifiedBy>
  <cp:revision>8</cp:revision>
  <dcterms:created xsi:type="dcterms:W3CDTF">2014-12-10T05:57:00Z</dcterms:created>
  <dcterms:modified xsi:type="dcterms:W3CDTF">2017-11-21T04:34:00Z</dcterms:modified>
</cp:coreProperties>
</file>