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BA" w:rsidRDefault="001918DE" w:rsidP="00EE5DBD">
      <w:pPr>
        <w:shd w:val="clear" w:color="auto" w:fill="66FFFF"/>
        <w:tabs>
          <w:tab w:val="left" w:pos="3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338BA">
        <w:rPr>
          <w:rFonts w:ascii="Times New Roman" w:hAnsi="Times New Roman" w:cs="Times New Roman"/>
          <w:sz w:val="28"/>
          <w:szCs w:val="28"/>
        </w:rPr>
        <w:tab/>
        <w:t>МКДОУ детский сад «Ласточка»</w:t>
      </w: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Pr="000338BA" w:rsidRDefault="000338BA" w:rsidP="00EE5DBD">
      <w:pPr>
        <w:shd w:val="clear" w:color="auto" w:fill="66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BA" w:rsidRPr="000338BA" w:rsidRDefault="0012658B" w:rsidP="00EE5DBD">
      <w:pPr>
        <w:shd w:val="clear" w:color="auto" w:fill="66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BA">
        <w:rPr>
          <w:rFonts w:ascii="Times New Roman" w:hAnsi="Times New Roman" w:cs="Times New Roman"/>
          <w:b/>
          <w:sz w:val="28"/>
          <w:szCs w:val="28"/>
        </w:rPr>
        <w:t>Консультация для родителей по теме: «Методы обучения в семье»</w:t>
      </w: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1C5814" w:rsidRDefault="001C5814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tabs>
          <w:tab w:val="left" w:pos="70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Поготовила: музыкальный руководитель </w:t>
      </w:r>
    </w:p>
    <w:p w:rsidR="000338BA" w:rsidRDefault="000338BA" w:rsidP="00EE5DBD">
      <w:pPr>
        <w:shd w:val="clear" w:color="auto" w:fill="66FFFF"/>
        <w:tabs>
          <w:tab w:val="left" w:pos="70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 Дагаева И.Ю</w:t>
      </w: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</w:p>
    <w:p w:rsidR="000338BA" w:rsidRDefault="000338BA" w:rsidP="00EE5DBD">
      <w:pPr>
        <w:shd w:val="clear" w:color="auto" w:fill="66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Кыштовка</w:t>
      </w:r>
    </w:p>
    <w:p w:rsidR="00C26E85" w:rsidRPr="0012658B" w:rsidRDefault="0012658B" w:rsidP="00EE5DBD">
      <w:pPr>
        <w:shd w:val="clear" w:color="auto" w:fill="66FFFF"/>
        <w:rPr>
          <w:rFonts w:ascii="Times New Roman" w:hAnsi="Times New Roman" w:cs="Times New Roman"/>
          <w:sz w:val="28"/>
          <w:szCs w:val="28"/>
        </w:rPr>
      </w:pPr>
      <w:r w:rsidRPr="0012658B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педагогические методы (наглядный, словесный, практический) применимы и в музыкальном семейном воспитании. 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 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 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 Практический метод (обучение игре на музыкальных инструментах, пению, музыкально-ритмическим движениям) позволяет ребенку овладеть определенными умениями и навыками исполнительства и творчества. 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 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 его наказывают. Любой насильственный метод неприемлем в воспитании, тем более на занятиях искусством. 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на долго закрепляются отрицательные эмоции, полученные во время учебы, которые порождают затем негативное отношение к музыке. Педагог должен суметь убедить родителе и ,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 Известно, что заинтересовать детей чем-либо взрослый, может только когда он увлечен сам. Если </w:t>
      </w:r>
      <w:r w:rsidRPr="0012658B">
        <w:rPr>
          <w:rFonts w:ascii="Times New Roman" w:hAnsi="Times New Roman" w:cs="Times New Roman"/>
          <w:sz w:val="28"/>
          <w:szCs w:val="28"/>
        </w:rPr>
        <w:lastRenderedPageBreak/>
        <w:t>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sectPr w:rsidR="00C26E85" w:rsidRPr="0012658B" w:rsidSect="00EE5DBD">
      <w:pgSz w:w="11906" w:h="16838"/>
      <w:pgMar w:top="426" w:right="850" w:bottom="709" w:left="709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F2" w:rsidRDefault="008908F2" w:rsidP="000338BA">
      <w:pPr>
        <w:spacing w:after="0" w:line="240" w:lineRule="auto"/>
      </w:pPr>
      <w:r>
        <w:separator/>
      </w:r>
    </w:p>
  </w:endnote>
  <w:endnote w:type="continuationSeparator" w:id="1">
    <w:p w:rsidR="008908F2" w:rsidRDefault="008908F2" w:rsidP="0003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F2" w:rsidRDefault="008908F2" w:rsidP="000338BA">
      <w:pPr>
        <w:spacing w:after="0" w:line="240" w:lineRule="auto"/>
      </w:pPr>
      <w:r>
        <w:separator/>
      </w:r>
    </w:p>
  </w:footnote>
  <w:footnote w:type="continuationSeparator" w:id="1">
    <w:p w:rsidR="008908F2" w:rsidRDefault="008908F2" w:rsidP="0003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58B"/>
    <w:rsid w:val="000338BA"/>
    <w:rsid w:val="0012658B"/>
    <w:rsid w:val="001918DE"/>
    <w:rsid w:val="001C5814"/>
    <w:rsid w:val="00267F2D"/>
    <w:rsid w:val="003E5505"/>
    <w:rsid w:val="004A77B9"/>
    <w:rsid w:val="008908F2"/>
    <w:rsid w:val="00B4582E"/>
    <w:rsid w:val="00C26E85"/>
    <w:rsid w:val="00EE5DBD"/>
    <w:rsid w:val="00F8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38BA"/>
  </w:style>
  <w:style w:type="paragraph" w:styleId="a5">
    <w:name w:val="footer"/>
    <w:basedOn w:val="a"/>
    <w:link w:val="a6"/>
    <w:uiPriority w:val="99"/>
    <w:semiHidden/>
    <w:unhideWhenUsed/>
    <w:rsid w:val="0003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Садик</cp:lastModifiedBy>
  <cp:revision>7</cp:revision>
  <dcterms:created xsi:type="dcterms:W3CDTF">2021-02-20T08:04:00Z</dcterms:created>
  <dcterms:modified xsi:type="dcterms:W3CDTF">2021-02-20T10:53:00Z</dcterms:modified>
</cp:coreProperties>
</file>