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Pr="007715A9" w:rsidRDefault="007715A9" w:rsidP="007715A9">
      <w:pPr>
        <w:pStyle w:val="c1"/>
        <w:shd w:val="clear" w:color="auto" w:fill="FFFFFF"/>
        <w:tabs>
          <w:tab w:val="left" w:pos="3630"/>
        </w:tabs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7715A9">
        <w:rPr>
          <w:rStyle w:val="c0"/>
          <w:iCs/>
          <w:color w:val="000000"/>
          <w:sz w:val="28"/>
          <w:szCs w:val="28"/>
        </w:rPr>
        <w:t xml:space="preserve">МКДОУ </w:t>
      </w:r>
      <w:proofErr w:type="gramStart"/>
      <w:r w:rsidRPr="007715A9">
        <w:rPr>
          <w:rStyle w:val="c0"/>
          <w:iCs/>
          <w:color w:val="000000"/>
          <w:sz w:val="28"/>
          <w:szCs w:val="28"/>
        </w:rPr>
        <w:t>детский</w:t>
      </w:r>
      <w:proofErr w:type="gramEnd"/>
      <w:r w:rsidRPr="007715A9">
        <w:rPr>
          <w:rStyle w:val="c0"/>
          <w:iCs/>
          <w:color w:val="000000"/>
          <w:sz w:val="28"/>
          <w:szCs w:val="28"/>
        </w:rPr>
        <w:t xml:space="preserve"> сад «Ласточка»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P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6"/>
          <w:szCs w:val="36"/>
        </w:rPr>
      </w:pPr>
    </w:p>
    <w:p w:rsidR="007715A9" w:rsidRPr="007715A9" w:rsidRDefault="007715A9" w:rsidP="007715A9">
      <w:pPr>
        <w:pStyle w:val="c1"/>
        <w:shd w:val="clear" w:color="auto" w:fill="FFFFFF"/>
        <w:tabs>
          <w:tab w:val="left" w:pos="3150"/>
        </w:tabs>
        <w:spacing w:before="0" w:beforeAutospacing="0" w:after="0" w:afterAutospacing="0"/>
        <w:jc w:val="center"/>
        <w:rPr>
          <w:rStyle w:val="c0"/>
          <w:b/>
          <w:iCs/>
          <w:color w:val="000000"/>
          <w:sz w:val="36"/>
          <w:szCs w:val="36"/>
        </w:rPr>
      </w:pPr>
      <w:r w:rsidRPr="007715A9">
        <w:rPr>
          <w:rStyle w:val="c0"/>
          <w:b/>
          <w:iCs/>
          <w:color w:val="000000"/>
          <w:sz w:val="36"/>
          <w:szCs w:val="36"/>
        </w:rPr>
        <w:t>ННОД в старшей группе по теме «Шагаем мы по лесенке, разыскивая песенку»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P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Cs/>
          <w:color w:val="000000"/>
          <w:sz w:val="28"/>
          <w:szCs w:val="28"/>
        </w:rPr>
      </w:pPr>
    </w:p>
    <w:p w:rsidR="007715A9" w:rsidRPr="007715A9" w:rsidRDefault="007715A9" w:rsidP="007715A9">
      <w:pPr>
        <w:pStyle w:val="c1"/>
        <w:shd w:val="clear" w:color="auto" w:fill="FFFFFF"/>
        <w:tabs>
          <w:tab w:val="left" w:pos="5475"/>
        </w:tabs>
        <w:spacing w:before="0" w:beforeAutospacing="0" w:after="0" w:afterAutospacing="0"/>
        <w:jc w:val="right"/>
        <w:rPr>
          <w:rStyle w:val="c0"/>
          <w:iCs/>
          <w:color w:val="000000"/>
          <w:sz w:val="28"/>
          <w:szCs w:val="28"/>
        </w:rPr>
      </w:pPr>
      <w:r w:rsidRPr="007715A9">
        <w:rPr>
          <w:rStyle w:val="c0"/>
          <w:iCs/>
          <w:color w:val="000000"/>
          <w:sz w:val="28"/>
          <w:szCs w:val="28"/>
        </w:rPr>
        <w:tab/>
        <w:t xml:space="preserve">Подготовила музыкальный руководитель первой квалификационной категории  </w:t>
      </w:r>
      <w:proofErr w:type="spellStart"/>
      <w:r w:rsidRPr="007715A9">
        <w:rPr>
          <w:rStyle w:val="c0"/>
          <w:iCs/>
          <w:color w:val="000000"/>
          <w:sz w:val="28"/>
          <w:szCs w:val="28"/>
        </w:rPr>
        <w:t>ДАгаева</w:t>
      </w:r>
      <w:proofErr w:type="spellEnd"/>
      <w:r w:rsidRPr="007715A9">
        <w:rPr>
          <w:rStyle w:val="c0"/>
          <w:iCs/>
          <w:color w:val="000000"/>
          <w:sz w:val="28"/>
          <w:szCs w:val="28"/>
        </w:rPr>
        <w:t xml:space="preserve"> И.</w:t>
      </w:r>
      <w:proofErr w:type="gramStart"/>
      <w:r w:rsidRPr="007715A9">
        <w:rPr>
          <w:rStyle w:val="c0"/>
          <w:iCs/>
          <w:color w:val="000000"/>
          <w:sz w:val="28"/>
          <w:szCs w:val="28"/>
        </w:rPr>
        <w:t>Ю</w:t>
      </w:r>
      <w:proofErr w:type="gramEnd"/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7715A9" w:rsidRPr="007715A9" w:rsidRDefault="007715A9" w:rsidP="007715A9">
      <w:pPr>
        <w:pStyle w:val="c1"/>
        <w:shd w:val="clear" w:color="auto" w:fill="FFFFFF"/>
        <w:tabs>
          <w:tab w:val="left" w:pos="3750"/>
        </w:tabs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ab/>
      </w:r>
      <w:proofErr w:type="gramStart"/>
      <w:r w:rsidRPr="007715A9">
        <w:rPr>
          <w:rStyle w:val="c0"/>
          <w:iCs/>
          <w:color w:val="000000"/>
          <w:sz w:val="28"/>
          <w:szCs w:val="28"/>
        </w:rPr>
        <w:t>с</w:t>
      </w:r>
      <w:proofErr w:type="gramEnd"/>
      <w:r w:rsidRPr="007715A9">
        <w:rPr>
          <w:rStyle w:val="c0"/>
          <w:iCs/>
          <w:color w:val="000000"/>
          <w:sz w:val="28"/>
          <w:szCs w:val="28"/>
        </w:rPr>
        <w:t>. Кыштовка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Дети входят в зал под ритмичную музыку, выполняют движения по словесному объяснению  педагога. Встают в круг.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i/>
          <w:iCs/>
          <w:color w:val="000000"/>
          <w:sz w:val="28"/>
          <w:szCs w:val="28"/>
        </w:rPr>
        <w:t>(поёт)</w:t>
      </w:r>
      <w:r>
        <w:rPr>
          <w:rStyle w:val="c0"/>
          <w:color w:val="000000"/>
          <w:sz w:val="28"/>
          <w:szCs w:val="28"/>
        </w:rPr>
        <w:t> Здравствуйте, ребята!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(поют)</w:t>
      </w:r>
      <w:r>
        <w:rPr>
          <w:rStyle w:val="c0"/>
          <w:color w:val="000000"/>
          <w:sz w:val="28"/>
          <w:szCs w:val="28"/>
        </w:rPr>
        <w:t> Здравствуйте!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А теперь поздороваемся с нашими гостями.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 вами находимся в музыкальном зале. А что можно делать в музыкальном зале?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Ответы детей.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знаю, что вы очень любите петь, но также знаю, что все: и дети, и взрослые, и даже звери тоже любят петь, и начинают своё утро веселой песней.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речевая игра «Утром рано я встаю» (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И.Бодраченко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Утром рано я встаю,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Свою песенку пою,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 мною дружно в лад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Подпевают…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100 ребят!                 </w:t>
      </w:r>
      <w:r>
        <w:rPr>
          <w:rStyle w:val="c0"/>
          <w:i/>
          <w:iCs/>
          <w:color w:val="000000"/>
          <w:sz w:val="28"/>
          <w:szCs w:val="28"/>
        </w:rPr>
        <w:t>(поднимают руки вверх, расставив пальцы)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Подпевают 100 ежей     </w:t>
      </w:r>
      <w:r>
        <w:rPr>
          <w:rStyle w:val="c0"/>
          <w:i/>
          <w:iCs/>
          <w:color w:val="000000"/>
          <w:sz w:val="28"/>
          <w:szCs w:val="28"/>
        </w:rPr>
        <w:t>(складывают руки в «замок», большие пальцы соединены, остальные выпрямлены – «ёжик»)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Подпевают 100 ужей        </w:t>
      </w:r>
      <w:r>
        <w:rPr>
          <w:rStyle w:val="c0"/>
          <w:i/>
          <w:iCs/>
          <w:color w:val="000000"/>
          <w:sz w:val="28"/>
          <w:szCs w:val="28"/>
        </w:rPr>
        <w:t>(соединяют ладони, делают волнообразные движения – «уж ползёт», те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кст пр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оизносят громким шёпотом)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поют её зайчата          </w:t>
      </w:r>
      <w:r>
        <w:rPr>
          <w:rStyle w:val="c0"/>
          <w:i/>
          <w:iCs/>
          <w:color w:val="000000"/>
          <w:sz w:val="28"/>
          <w:szCs w:val="28"/>
        </w:rPr>
        <w:t>(приставляют ладони к голове – «ушки зайчика», те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кст пр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оизносят высоким голосом)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поют её лисята            </w:t>
      </w:r>
      <w:r>
        <w:rPr>
          <w:rStyle w:val="c0"/>
          <w:i/>
          <w:iCs/>
          <w:color w:val="000000"/>
          <w:sz w:val="28"/>
          <w:szCs w:val="28"/>
        </w:rPr>
        <w:t>(сгибают руки в локтях перед собой – «лисьи лапки», те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кст пр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оизносят более низким голосом)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берлоге – медвежата            </w:t>
      </w:r>
      <w:r>
        <w:rPr>
          <w:rStyle w:val="c0"/>
          <w:i/>
          <w:iCs/>
          <w:color w:val="000000"/>
          <w:sz w:val="28"/>
          <w:szCs w:val="28"/>
        </w:rPr>
        <w:t>(разводят руки в стороны, переваливаются с ноги на ногу, произносят текст низким голосом)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болоте – лягушата             </w:t>
      </w:r>
      <w:r>
        <w:rPr>
          <w:rStyle w:val="c0"/>
          <w:i/>
          <w:iCs/>
          <w:color w:val="000000"/>
          <w:sz w:val="28"/>
          <w:szCs w:val="28"/>
        </w:rPr>
        <w:t>(сгибают руки в локтях, разводят руки в стороны, расставив пальцы – «лягушачьи лапки», те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кст пр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оизносят высоким голосом)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страшный крокодил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Эту песню разучил!         </w:t>
      </w:r>
      <w:r>
        <w:rPr>
          <w:rStyle w:val="c0"/>
          <w:i/>
          <w:iCs/>
          <w:color w:val="000000"/>
          <w:sz w:val="28"/>
          <w:szCs w:val="28"/>
        </w:rPr>
        <w:t>(расставив пальцы рук, соединяют ладони, правая рука сверху – «пасть крокодила», произносят те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кст гр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омким шёпотом)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Промурлыкала нам кошка           </w:t>
      </w:r>
      <w:r>
        <w:rPr>
          <w:rStyle w:val="c0"/>
          <w:i/>
          <w:iCs/>
          <w:color w:val="000000"/>
          <w:sz w:val="28"/>
          <w:szCs w:val="28"/>
        </w:rPr>
        <w:t>(сгибают руки в локтях перед собой – «кошачьи лапки», произносят текст высоким голосом)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Песню, сидя на окошке            </w:t>
      </w:r>
      <w:r>
        <w:rPr>
          <w:rStyle w:val="c0"/>
          <w:i/>
          <w:iCs/>
          <w:color w:val="000000"/>
          <w:sz w:val="28"/>
          <w:szCs w:val="28"/>
        </w:rPr>
        <w:t>(кладут голову на «лапки»)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Слышишь                   </w:t>
      </w:r>
      <w:r>
        <w:rPr>
          <w:rStyle w:val="c0"/>
          <w:i/>
          <w:iCs/>
          <w:color w:val="000000"/>
          <w:sz w:val="28"/>
          <w:szCs w:val="28"/>
        </w:rPr>
        <w:t>(поднимают указательный палец вверх)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под нашей крышей              </w:t>
      </w:r>
      <w:r>
        <w:rPr>
          <w:rStyle w:val="c0"/>
          <w:i/>
          <w:iCs/>
          <w:color w:val="000000"/>
          <w:sz w:val="28"/>
          <w:szCs w:val="28"/>
        </w:rPr>
        <w:t>(поднимают руки над головой, соединив кончики пальцев рук, локти в сторону – «крыша домика»)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Эту песню поют мыши?             </w:t>
      </w:r>
      <w:r>
        <w:rPr>
          <w:rStyle w:val="c0"/>
          <w:i/>
          <w:iCs/>
          <w:color w:val="000000"/>
          <w:sz w:val="28"/>
          <w:szCs w:val="28"/>
        </w:rPr>
        <w:t>(сгибают руки в локтях перед собой – «мышиные лапки», произносят текст высоким голосом)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рано мы встаём,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Хором песенку поём.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о чём же в ней поётся?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нам весело живётся! </w:t>
      </w:r>
      <w:r>
        <w:rPr>
          <w:rStyle w:val="c0"/>
          <w:i/>
          <w:iCs/>
          <w:color w:val="000000"/>
          <w:sz w:val="28"/>
          <w:szCs w:val="28"/>
        </w:rPr>
        <w:t>(хлопают в ладоши)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знаю, что и у вас, ребята, есть любимая песенка. И она спряталась в нашем музыкальном зале. Только вот где? Как вы думаете?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Ответы детей.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Слайд 2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экране изображена пирамидка, состоящая из 7 ступеней.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мне кажется, я знаю, где находится песенка…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на экране изображена лесенка, но лесенка не простая, а музыкальная. И наша песня прячется  на самой высокой ступени. Но чтобы до неё добраться, нужно пройти все ступени и на каждой будет для вас задание. Если справитесь с ними – найдёте свою песенку.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садятся на стульчики. Педагог берет нотку, на которой написано задание.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–е задание: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Песню надо петь со словами,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</w:t>
      </w:r>
      <w:proofErr w:type="gramStart"/>
      <w:r>
        <w:rPr>
          <w:rStyle w:val="c0"/>
          <w:color w:val="000000"/>
          <w:sz w:val="28"/>
          <w:szCs w:val="28"/>
        </w:rPr>
        <w:t>какими</w:t>
      </w:r>
      <w:proofErr w:type="gramEnd"/>
      <w:r>
        <w:rPr>
          <w:rStyle w:val="c0"/>
          <w:color w:val="000000"/>
          <w:sz w:val="28"/>
          <w:szCs w:val="28"/>
        </w:rPr>
        <w:t xml:space="preserve"> – подумайте сами.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вы знаете такие слова, которые могут встретиться в нашей веселой, жизнерадостной песенке?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предлагают варианты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все ваши слова подойдут для веселой песенки.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теперь, я предлагаю все ваши замечательные слова пропеть и </w:t>
      </w:r>
      <w:proofErr w:type="gramStart"/>
      <w:r>
        <w:rPr>
          <w:rStyle w:val="c0"/>
          <w:color w:val="000000"/>
          <w:sz w:val="28"/>
          <w:szCs w:val="28"/>
        </w:rPr>
        <w:t>прохлопать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Речевая игра «Слово на ладошках»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(слова </w:t>
      </w:r>
      <w:proofErr w:type="spellStart"/>
      <w:r>
        <w:rPr>
          <w:rStyle w:val="c0"/>
          <w:color w:val="000000"/>
          <w:sz w:val="28"/>
          <w:szCs w:val="28"/>
        </w:rPr>
        <w:t>Н.Никулевой</w:t>
      </w:r>
      <w:proofErr w:type="spellEnd"/>
      <w:r>
        <w:rPr>
          <w:rStyle w:val="c0"/>
          <w:color w:val="000000"/>
          <w:sz w:val="28"/>
          <w:szCs w:val="28"/>
        </w:rPr>
        <w:t xml:space="preserve">, музыка </w:t>
      </w:r>
      <w:proofErr w:type="spellStart"/>
      <w:r>
        <w:rPr>
          <w:rStyle w:val="c0"/>
          <w:color w:val="000000"/>
          <w:sz w:val="28"/>
          <w:szCs w:val="28"/>
        </w:rPr>
        <w:t>Е.Попляновой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найду СЛОВА везде: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небе, и в воде,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полу, на потолке,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носу и на руке.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не слышали такого?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не слышали такого?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беда, играем в слово,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беда, играем в слово!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Дети  произносят и прохлопывают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ритмослоги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из слов, которые есть в песне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 xml:space="preserve">Как вы думаете, мы справились с заданием? Если нотка зазвучит, </w:t>
      </w:r>
      <w:proofErr w:type="gramStart"/>
      <w:r>
        <w:rPr>
          <w:rStyle w:val="c0"/>
          <w:color w:val="000000"/>
          <w:sz w:val="28"/>
          <w:szCs w:val="28"/>
        </w:rPr>
        <w:t>значит</w:t>
      </w:r>
      <w:proofErr w:type="gramEnd"/>
      <w:r>
        <w:rPr>
          <w:rStyle w:val="c0"/>
          <w:color w:val="000000"/>
          <w:sz w:val="28"/>
          <w:szCs w:val="28"/>
        </w:rPr>
        <w:t xml:space="preserve"> задание мы выполнили верно.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Слайд 3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это время, на слайде появляется нотный стан с первой ноткой, звучит фрагмент песни.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Справились, молодцы!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берет другую нотку, читает задание: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Нужен аккомпанемент,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песня зазвучала,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Инструменты нужно взять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Сказку ими обыграть.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Интересное задание!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хочу вам рассказать зимнюю сказку, послушайте её.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Рассказывает сказку, на слайдах появляются изображения инструментов в соответствии с текстом.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Слайд 4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Элементарное музицирование «Зимнее рондо»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proofErr w:type="spellStart"/>
      <w:r>
        <w:rPr>
          <w:rStyle w:val="c0"/>
          <w:color w:val="000000"/>
          <w:sz w:val="28"/>
          <w:szCs w:val="28"/>
        </w:rPr>
        <w:t>Т.Тютюнникова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Едем, едем на лошадке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дорожке зимней гладкой: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Скок, скок, скок.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Скок, скок, скок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ожки)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Санки скрипят, </w:t>
      </w:r>
      <w:r>
        <w:rPr>
          <w:rStyle w:val="c0"/>
          <w:i/>
          <w:iCs/>
          <w:color w:val="000000"/>
          <w:sz w:val="28"/>
          <w:szCs w:val="28"/>
        </w:rPr>
        <w:t>(рубель)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Бубенчики звенят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убен)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Дятел стучит </w:t>
      </w:r>
      <w:r>
        <w:rPr>
          <w:rStyle w:val="c0"/>
          <w:i/>
          <w:iCs/>
          <w:color w:val="000000"/>
          <w:sz w:val="28"/>
          <w:szCs w:val="28"/>
        </w:rPr>
        <w:t>(ложки)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Вьюга свистит </w:t>
      </w:r>
      <w:r>
        <w:rPr>
          <w:rStyle w:val="c0"/>
          <w:i/>
          <w:iCs/>
          <w:color w:val="000000"/>
          <w:sz w:val="28"/>
          <w:szCs w:val="28"/>
        </w:rPr>
        <w:t>(дудочка)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Белка на ёлке орешки всё грызёт: «Цок-цок» </w:t>
      </w:r>
      <w:r>
        <w:rPr>
          <w:rStyle w:val="c0"/>
          <w:i/>
          <w:iCs/>
          <w:color w:val="000000"/>
          <w:sz w:val="28"/>
          <w:szCs w:val="28"/>
        </w:rPr>
        <w:t>(кастаньеты)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Рыжая лисичка зайчика стережёт </w:t>
      </w:r>
      <w:r>
        <w:rPr>
          <w:rStyle w:val="c0"/>
          <w:i/>
          <w:iCs/>
          <w:color w:val="000000"/>
          <w:sz w:val="28"/>
          <w:szCs w:val="28"/>
        </w:rPr>
        <w:t>(маракасы)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Холод, холод, стужа, стужа.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 пушистый кружит, кружит…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металлофон)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Ехали мы, ехали, наконец, доехали: </w:t>
      </w:r>
      <w:r>
        <w:rPr>
          <w:rStyle w:val="c0"/>
          <w:i/>
          <w:iCs/>
          <w:color w:val="000000"/>
          <w:sz w:val="28"/>
          <w:szCs w:val="28"/>
        </w:rPr>
        <w:t>(ложки)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горки «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у-ух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!». В ямку «бух!» </w:t>
      </w:r>
      <w:r>
        <w:rPr>
          <w:rStyle w:val="c0"/>
          <w:i/>
          <w:iCs/>
          <w:color w:val="000000"/>
          <w:sz w:val="28"/>
          <w:szCs w:val="28"/>
        </w:rPr>
        <w:t>(металлофон)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Приехали!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для чего на слайдах появлялись инструменты, когда я рассказывала сказку?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Ответы детей.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столе вы видите инструменты, подойдите к ним и возьмите те инструменты, которые изображены на </w:t>
      </w:r>
      <w:proofErr w:type="gramStart"/>
      <w:r>
        <w:rPr>
          <w:rStyle w:val="c0"/>
          <w:color w:val="000000"/>
          <w:sz w:val="28"/>
          <w:szCs w:val="28"/>
        </w:rPr>
        <w:t>ваших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бейджиках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  спою сказку, а вы  будете озвучивать её музыкальными инструментами.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Будьте внимательными, нужно начать исполнять свою </w:t>
      </w:r>
      <w:proofErr w:type="gramStart"/>
      <w:r>
        <w:rPr>
          <w:rStyle w:val="c0"/>
          <w:color w:val="000000"/>
          <w:sz w:val="28"/>
          <w:szCs w:val="28"/>
        </w:rPr>
        <w:t>партию</w:t>
      </w:r>
      <w:proofErr w:type="gramEnd"/>
      <w:r>
        <w:rPr>
          <w:rStyle w:val="c0"/>
          <w:color w:val="000000"/>
          <w:sz w:val="28"/>
          <w:szCs w:val="28"/>
        </w:rPr>
        <w:t xml:space="preserve"> как только на слайде появится ваш инструмент. Чтобы сказка получилась красивой, нужно внимательно слушать и ритмично играть на инструментах.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Повторно звучит сказка, но в сопровождении музыкального оркестра.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Молодцы!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Слайд 5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это время, на слайде появляется нотный стан и вторая нотка, звучит фрагмент песни.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 А </w:t>
      </w:r>
      <w:r>
        <w:rPr>
          <w:rStyle w:val="c0"/>
          <w:color w:val="000000"/>
          <w:sz w:val="28"/>
          <w:szCs w:val="28"/>
        </w:rPr>
        <w:t>вот и вторая фраза нашей песенки. Значит, мы и с этим заданием справились.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Берёт 3нотку.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узнать следующее задание, сядем с вами в круг.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Долгий звук и звук короткий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песни непременно.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на кубике найдите,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рисунку спойте верно.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на кубике нарисованы какие-то полоски – длинные и короткие. Как вы думаете, чтобы это значило?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Ответы детей.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Длинные полоски обозначают долгий звук, а короткие полоски – короткий звук. Долгий звук обозначаем слогом  «ТА», а короткий «ТИ-ТИ»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Музыкально-дидактическая игра «Ритмический кубик»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беги весёлый кубик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Быстро-быстро по рукам.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кого остался кубик –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Тот </w:t>
      </w:r>
      <w:proofErr w:type="gramStart"/>
      <w:r>
        <w:rPr>
          <w:rStyle w:val="c0"/>
          <w:color w:val="000000"/>
          <w:sz w:val="28"/>
          <w:szCs w:val="28"/>
        </w:rPr>
        <w:t>прохлопает</w:t>
      </w:r>
      <w:proofErr w:type="gram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ти-та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Слайд 6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это время, на слайде появляется нотный стан 3 нотка,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звучит фрагмент песни.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 А </w:t>
      </w:r>
      <w:r>
        <w:rPr>
          <w:rStyle w:val="c0"/>
          <w:color w:val="000000"/>
          <w:sz w:val="28"/>
          <w:szCs w:val="28"/>
        </w:rPr>
        <w:t>вот и третья фраза нашей песенки. Значит, мы и с этим заданием справились.  Ну что, ребята, хотите узнать, какое задание нам приготовила следующая ступень?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спокойно пройдём на стульчики и послушаем задание.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Берет 4  нотку, читает задание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слова, есть инструменты,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а где мелодия?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на схемы посмотрите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мелодию найдите.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Слайд 7, 8, 9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Посмотрите, какая интересная схема.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Обратите, внимание, что все звери находятся на разной высоте</w:t>
      </w:r>
      <w:r>
        <w:rPr>
          <w:rStyle w:val="c0"/>
          <w:b/>
          <w:b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Как вы думаете, что бы это могло означать?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звуки высокие и низкие.  Если кошечки находятся наверху, как бы они пропели эти звуки? (Мяу) А как споёт корова? (</w:t>
      </w:r>
      <w:proofErr w:type="spellStart"/>
      <w:r>
        <w:rPr>
          <w:rStyle w:val="c0"/>
          <w:color w:val="000000"/>
          <w:sz w:val="28"/>
          <w:szCs w:val="28"/>
        </w:rPr>
        <w:t>Му</w:t>
      </w:r>
      <w:proofErr w:type="spellEnd"/>
      <w:r>
        <w:rPr>
          <w:rStyle w:val="c0"/>
          <w:color w:val="000000"/>
          <w:sz w:val="28"/>
          <w:szCs w:val="28"/>
        </w:rPr>
        <w:t>) А как споют собачки? (Гав, гав). Кто хочет спеть по этой схеме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Музыкально-дидактическая игра «Пропой звуки»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Фигуры котят, собачек и коров расположены  в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звуковысотном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порядке. Дети сначала по одному, затем вместе поют схемы.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Слайд 10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слайде появляется нотный стан, 4 нотка, звучит фрагмент песни.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И эта нотка  зазвучала, что это значит? 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мы поместим нашу четвертую нотку на нотный стан.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Берет5 нотку, читает задание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Начало есть у песни,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Начало есть у фразы,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Услышать вы сумеете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Начало и конец?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0"/>
          <w:color w:val="000000"/>
          <w:sz w:val="28"/>
          <w:szCs w:val="28"/>
        </w:rPr>
        <w:t>В зале расцвели цветы, а на них сидят бабочки. Пройдите к цветам и присядьте возле них,  а бабочку наденьте на пальчик.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занимают места.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все знаете, что у каждой песни есть музыкальные фразы. У каждой музыкальной фразы есть начало и конец. Послушайте! (звучит вальс) Очень похоже на полёт бабочки. На  начало музыкальной фразы бабочка  взлетает, а на конец музыкальной фразы садится на цветок.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услышать начало и конец музыкальной фразы</w:t>
      </w:r>
      <w:r>
        <w:rPr>
          <w:rStyle w:val="c0"/>
          <w:b/>
          <w:bCs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 нужно делать?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Да, нужно очень внимательно слушать мелодию, чтобы вовремя взлетала и садилась ваша бабочка.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«Музыкальный полёт»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(Т.Рогаткина)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У каждого ребёнка на тыльной стороне ладони – бабочка, которая с помощью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резиночки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крепится на одном или нескольких пальцах. На ковре  лежат  бумажные цветы, на которые будут опускаться бабочки. Дети поднимают руку в начале музыкальной фразы и опускают на цветок в конце музыкальной фразы.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Вальс-шутка </w:t>
      </w:r>
      <w:r>
        <w:rPr>
          <w:rStyle w:val="c0"/>
          <w:color w:val="000000"/>
          <w:sz w:val="28"/>
          <w:szCs w:val="28"/>
        </w:rPr>
        <w:t>(музыка Д.Шостаковича)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Видеослайдшоу</w:t>
      </w:r>
      <w:proofErr w:type="spellEnd"/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Слайд 11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это время, на слайде появляется нотный стан,5 нотка,  звучит фрагмент песни.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 А </w:t>
      </w:r>
      <w:r>
        <w:rPr>
          <w:rStyle w:val="c0"/>
          <w:color w:val="000000"/>
          <w:sz w:val="28"/>
          <w:szCs w:val="28"/>
        </w:rPr>
        <w:t>вот и пятая фраза нашей песенки. Значит, мы и с этим заданием справились.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Берет 6 нотку, читает задание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Зазвучала песня в ритме,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– с движением,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на месте не сидите,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ложки весело стучите!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       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Ребята, здесь на столах разложены ложки, каждый возьмите по 2 </w:t>
      </w:r>
      <w:proofErr w:type="gramStart"/>
      <w:r>
        <w:rPr>
          <w:rStyle w:val="c0"/>
          <w:color w:val="000000"/>
          <w:sz w:val="28"/>
          <w:szCs w:val="28"/>
        </w:rPr>
        <w:t>ложки</w:t>
      </w:r>
      <w:proofErr w:type="gramEnd"/>
      <w:r>
        <w:rPr>
          <w:rStyle w:val="c0"/>
          <w:color w:val="000000"/>
          <w:sz w:val="28"/>
          <w:szCs w:val="28"/>
        </w:rPr>
        <w:t xml:space="preserve"> и встать рядом со мной в круг. Вы, конечно, знаете, что есть разные способы игры на ложках. Покажите, какие?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показывают приёмы игры на ложках.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исполните под весёлую музыку танец с ложками, используя все те движения, которые вы знаете, но только не забывайте  прислушиваться к темпу и ритму музыки. Выполняйте каждый своё движение.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Ритмический танец с ложками «Калинка» (р.н.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м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.)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исполняют игру на ложках с движениями.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 окончании танца дети кладут ложки на поднос. На слайде появляется нотный стан,6 нотка, звучит фрагмент песни.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Слайд 12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 А </w:t>
      </w:r>
      <w:r>
        <w:rPr>
          <w:rStyle w:val="c0"/>
          <w:color w:val="000000"/>
          <w:sz w:val="28"/>
          <w:szCs w:val="28"/>
        </w:rPr>
        <w:t>вот и шестая фраза нашей песенки. Значит, мы и с этим заданием справились. Мы дошли до 7-й ступени.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Берет 7 нотку читает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задание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дошли до вашей песни,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вы справились!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Угадайте, что за песня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ступени спряталась?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играет мелодию, дети узнают её, называют.</w:t>
      </w:r>
    </w:p>
    <w:p w:rsidR="007715A9" w:rsidRDefault="007715A9" w:rsidP="007715A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Слайд 13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Звучит вступление, дети выходят в круг, исполняют знакомую песню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715A9" w:rsidRDefault="007715A9" w:rsidP="007715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Песня «Антошка»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 подводит итог.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справились со всеми заданиями, молодцы, вы смогли дойти до песенки. И песенка дарит вам нотки. Но посмотрите нотки разноцветные. Если у вас хорошее настроение от сегодняшней нашей встречи - возьмите жёлтую нотку, а если вам было скучно, не интересно,  возьмите синюю нотку. Я вижу, что вы выбрали жёлтые нотки, а что самым интересным для тебя показалось? Скажите, а что-то новое вы сегодня узнали? А вам было трудно? А какое задание было самое трудное для вас?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Потрудил</w:t>
      </w:r>
      <w:proofErr w:type="spellEnd"/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 трудились не напрасно,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согласны? Да, согласны!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 весёлым настроеньем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выходим все из зала.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свидания, ребята!</w:t>
      </w:r>
    </w:p>
    <w:p w:rsidR="007715A9" w:rsidRDefault="007715A9" w:rsidP="007715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715A9" w:rsidRDefault="007715A9" w:rsidP="007715A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идут по залу под весёлую ритмичную музыку, уходят из зала в группу.</w:t>
      </w:r>
    </w:p>
    <w:p w:rsidR="00000000" w:rsidRDefault="007715A9"/>
    <w:sectPr w:rsidR="00000000" w:rsidSect="007715A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5A9"/>
    <w:rsid w:val="0077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5A9"/>
  </w:style>
  <w:style w:type="paragraph" w:customStyle="1" w:styleId="c2">
    <w:name w:val="c2"/>
    <w:basedOn w:val="a"/>
    <w:rsid w:val="0077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7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7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1596</Words>
  <Characters>9103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2019-02-01T08:21:00Z</dcterms:created>
  <dcterms:modified xsi:type="dcterms:W3CDTF">2019-02-01T08:26:00Z</dcterms:modified>
</cp:coreProperties>
</file>